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43C5" w14:textId="5EC72A81" w:rsidR="007069FA" w:rsidRPr="00A32333" w:rsidRDefault="007069FA" w:rsidP="007069FA">
      <w:pPr>
        <w:rPr>
          <w:sz w:val="18"/>
          <w:szCs w:val="18"/>
        </w:rPr>
      </w:pPr>
      <w:r w:rsidRPr="00A32333">
        <w:rPr>
          <w:b/>
          <w:bCs/>
        </w:rPr>
        <w:t xml:space="preserve">KOMPRIMATORBILEN KOMMER TIL LØREN – En tjeneste fra Løren Velforening </w:t>
      </w:r>
      <w:r w:rsidR="00A32333">
        <w:rPr>
          <w:b/>
          <w:bCs/>
        </w:rPr>
        <w:t xml:space="preserve">                  </w:t>
      </w:r>
      <w:r w:rsidRPr="00A32333">
        <w:rPr>
          <w:sz w:val="18"/>
          <w:szCs w:val="18"/>
        </w:rPr>
        <w:t>Ordningen gjelder kun for seksjonseiere og beboere som er medlem i Løren Velforening</w:t>
      </w:r>
    </w:p>
    <w:p w14:paraId="3D3BF4F4" w14:textId="42A25F59" w:rsidR="007069FA" w:rsidRDefault="007069FA" w:rsidP="007069FA">
      <w:r>
        <w:t xml:space="preserve">Rydde i Leiligheten, boden og balkongen, her kan du bli kvitt alt som IKKE er spesialavfall !! Komprimatorbil er en flott anledning til å få ryddet unna avfall som ikke kan kastes i søppel nedkast som benyttes til daglig. </w:t>
      </w:r>
    </w:p>
    <w:p w14:paraId="18D1DCBE" w14:textId="77777777" w:rsidR="007069FA" w:rsidRDefault="007069FA" w:rsidP="007069FA">
      <w:r>
        <w:t xml:space="preserve">Du må selv møte opp til publisert tid for å kaste ditt avfall i komprimatorbil. Komprimatorbilen kommer til Løren 2. ganger i året, april og oktober. </w:t>
      </w:r>
    </w:p>
    <w:p w14:paraId="3E7B5A58" w14:textId="6A97138D" w:rsidR="00672204" w:rsidRDefault="007069FA" w:rsidP="007069FA">
      <w:r>
        <w:t xml:space="preserve">Benytt også Løren gjenvinningsstasjon som ligger i Peter Møllers vei 37, se </w:t>
      </w:r>
      <w:hyperlink r:id="rId4" w:history="1">
        <w:r>
          <w:rPr>
            <w:rStyle w:val="Hyperkobling"/>
          </w:rPr>
          <w:t>Løren gjenvinningsstasjon - Alle gjenvinningsstasjoner - Oslo kommune</w:t>
        </w:r>
      </w:hyperlink>
      <w:r>
        <w:t xml:space="preserve"> </w:t>
      </w:r>
      <w:r w:rsidR="00672204">
        <w:t>.</w:t>
      </w:r>
      <w:r>
        <w:t xml:space="preserve"> </w:t>
      </w:r>
      <w:r w:rsidR="00672204">
        <w:rPr>
          <w:color w:val="222222"/>
          <w:shd w:val="clear" w:color="auto" w:fill="FFFFFF"/>
        </w:rPr>
        <w:t>Avfall som er egnet til materialgjenvinning og gjenbruk bør leveres hit og ikke i komprimatorbilen. Det er bedre for miljøet og rimeligere for oss beboere.</w:t>
      </w:r>
    </w:p>
    <w:p w14:paraId="0A3420C5" w14:textId="77777777" w:rsidR="0017499F" w:rsidRDefault="007069FA" w:rsidP="007069FA">
      <w:r>
        <w:t>Det finnes også en bytteside på Facebook som heter "Løren - Bytte, Gi bort, Nabotjenester". Der er det mange som etterspør og gir bort stort og smått</w:t>
      </w:r>
      <w:r w:rsidR="0017499F">
        <w:t>.</w:t>
      </w:r>
    </w:p>
    <w:p w14:paraId="03AD3D0D" w14:textId="77777777" w:rsidR="0017499F" w:rsidRDefault="007069FA" w:rsidP="007069FA">
      <w:r>
        <w:t xml:space="preserve">Det er også viktig å være klar over at det er visse unntak for hva som kan kastes i komprimatorbil, se eksempler på avviksvarer/spesialavfall under: </w:t>
      </w:r>
    </w:p>
    <w:p w14:paraId="755EE14B" w14:textId="547F8523" w:rsidR="0017499F" w:rsidRDefault="007069FA" w:rsidP="007069FA">
      <w:r w:rsidRPr="0017499F">
        <w:rPr>
          <w:b/>
          <w:bCs/>
        </w:rPr>
        <w:t xml:space="preserve">Spesialavfall er: </w:t>
      </w:r>
      <w:r>
        <w:t xml:space="preserve">Barbermaskin - Lamper - Mobil - Lader mobil - Radio - Tastatur - Datamus - Elektrisk leketøy - Elektronisk leketøy - Kalkulator - PC - Monitor – TV - Videospiller - Dvd-spiller - Hi-fi- anlegg – Panelovner - Olje-ovner – Skriver - Fax maskin - Kjøleskap - Kjøkkenmaskiner - Mikrobølgeovn - Kombiskap - Fryseboks - Komfyr - Vaskemaskin - Oppvaskmaskin – Tørketrommel - Kopimaskin - Vannkjøler - Solsenger - El.sykehusseng - Bildekk - Motorsykkeldekk - Traktordekk - Lastebildekk - Hjullasterdekk - Farlig avfall - Bilbatterier - Kuler og krutt – Maling – Lakk – Løsemiddel – Gassbeholder - Trykkimpregnert materiale o.a. </w:t>
      </w:r>
    </w:p>
    <w:p w14:paraId="1B68640D" w14:textId="36DDE137" w:rsidR="0017499F" w:rsidRDefault="007069FA" w:rsidP="007069FA">
      <w:r w:rsidRPr="0017499F">
        <w:rPr>
          <w:b/>
          <w:bCs/>
        </w:rPr>
        <w:t>Komprimatorbilen vil stå på følgende plasser til disse tider, se vedlagt hentekart som er nummerert:</w:t>
      </w:r>
      <w:r>
        <w:t xml:space="preserve"> </w:t>
      </w:r>
    </w:p>
    <w:p w14:paraId="5EFFCEC3" w14:textId="7C318411" w:rsidR="0017499F" w:rsidRPr="007A34FE" w:rsidRDefault="0017499F" w:rsidP="0017499F">
      <w:pPr>
        <w:rPr>
          <w:b/>
          <w:bCs/>
        </w:rPr>
      </w:pPr>
      <w:r w:rsidRPr="007A34FE">
        <w:rPr>
          <w:b/>
          <w:bCs/>
        </w:rPr>
        <w:t xml:space="preserve">Se kart plass </w:t>
      </w:r>
      <w:r w:rsidR="007A34FE" w:rsidRPr="007A34FE">
        <w:rPr>
          <w:sz w:val="18"/>
          <w:szCs w:val="18"/>
        </w:rPr>
        <w:t>(Det kan oppstå forsinkelser</w:t>
      </w:r>
      <w:r w:rsidR="007A34FE">
        <w:rPr>
          <w:sz w:val="18"/>
          <w:szCs w:val="18"/>
        </w:rPr>
        <w:t xml:space="preserve"> i kjøreplanen</w:t>
      </w:r>
      <w:r w:rsidR="007A34FE" w:rsidRPr="007A34FE">
        <w:rPr>
          <w:sz w:val="18"/>
          <w:szCs w:val="18"/>
        </w:rPr>
        <w:t>)</w:t>
      </w:r>
    </w:p>
    <w:p w14:paraId="201F4EF3" w14:textId="7A95634A" w:rsidR="0017499F" w:rsidRDefault="007069FA" w:rsidP="007069FA">
      <w:r w:rsidRPr="0017499F">
        <w:rPr>
          <w:b/>
          <w:bCs/>
        </w:rPr>
        <w:t>1 –</w:t>
      </w:r>
      <w:r>
        <w:t xml:space="preserve"> Lørenlunden Peter Møllers vei 5 A, 5 B og utleieleilighetene i Peter Møllers vei 1 A,1 B, 3</w:t>
      </w:r>
      <w:r w:rsidR="007A34FE">
        <w:t xml:space="preserve"> </w:t>
      </w:r>
      <w:r>
        <w:t xml:space="preserve">B </w:t>
      </w:r>
      <w:r w:rsidR="007A34FE">
        <w:t xml:space="preserve">     </w:t>
      </w:r>
      <w:r>
        <w:t xml:space="preserve">kl. 17:30-18:00. </w:t>
      </w:r>
    </w:p>
    <w:p w14:paraId="332AEF8E" w14:textId="228FC50E" w:rsidR="0017499F" w:rsidRDefault="007069FA" w:rsidP="007069FA">
      <w:r w:rsidRPr="0017499F">
        <w:rPr>
          <w:b/>
          <w:bCs/>
        </w:rPr>
        <w:t>2 –</w:t>
      </w:r>
      <w:r>
        <w:t xml:space="preserve"> Lørenhagen Boligsameie, Løren Stasjon Eierseksjonssameie i Petter Møllers vei 41-43 </w:t>
      </w:r>
      <w:r w:rsidR="007A34FE">
        <w:t xml:space="preserve">            </w:t>
      </w:r>
      <w:r>
        <w:t xml:space="preserve">kl. 18:00-18:30. </w:t>
      </w:r>
    </w:p>
    <w:p w14:paraId="029BFD18" w14:textId="77777777" w:rsidR="0017499F" w:rsidRDefault="007069FA" w:rsidP="007069FA">
      <w:r w:rsidRPr="0017499F">
        <w:rPr>
          <w:b/>
          <w:bCs/>
        </w:rPr>
        <w:t>3 –</w:t>
      </w:r>
      <w:r>
        <w:t xml:space="preserve"> Kirsebærlunden Borettslag i Lørenvangen nr. 19. kl. 18:30-19:00. </w:t>
      </w:r>
    </w:p>
    <w:p w14:paraId="142C73D4" w14:textId="41136531" w:rsidR="0017499F" w:rsidRDefault="007069FA" w:rsidP="007069FA">
      <w:r w:rsidRPr="0017499F">
        <w:rPr>
          <w:b/>
          <w:bCs/>
        </w:rPr>
        <w:t>4 –</w:t>
      </w:r>
      <w:r>
        <w:t xml:space="preserve"> Lørenvangen Boligsameie</w:t>
      </w:r>
      <w:r w:rsidR="0017499F">
        <w:t xml:space="preserve"> </w:t>
      </w:r>
      <w:r>
        <w:t xml:space="preserve">i Leyrins gate kl. 19:00-19:30. </w:t>
      </w:r>
    </w:p>
    <w:p w14:paraId="47EA6151" w14:textId="77777777" w:rsidR="0017499F" w:rsidRDefault="007069FA" w:rsidP="007069FA">
      <w:r w:rsidRPr="00A32333">
        <w:rPr>
          <w:b/>
          <w:bCs/>
        </w:rPr>
        <w:t>5 –</w:t>
      </w:r>
      <w:r>
        <w:t xml:space="preserve"> Lørenkvartalet sameie/ bore</w:t>
      </w:r>
      <w:r w:rsidR="0017499F">
        <w:t>t</w:t>
      </w:r>
      <w:r>
        <w:t xml:space="preserve">/ Løren Torg borettslag, i Petter Møllers vei 4 C kl. 19:30-20:00. </w:t>
      </w:r>
    </w:p>
    <w:p w14:paraId="093F2A29" w14:textId="77777777" w:rsidR="0017499F" w:rsidRDefault="007069FA" w:rsidP="007069FA">
      <w:r>
        <w:t xml:space="preserve">Komprimatorbilen må tømme bilen før den kommer til Kanonhallveien kl. 20:00-20:30. </w:t>
      </w:r>
    </w:p>
    <w:p w14:paraId="10889340" w14:textId="77777777" w:rsidR="0017499F" w:rsidRDefault="007069FA" w:rsidP="007069FA">
      <w:r w:rsidRPr="00A32333">
        <w:rPr>
          <w:b/>
          <w:bCs/>
        </w:rPr>
        <w:t>6 –</w:t>
      </w:r>
      <w:r>
        <w:t xml:space="preserve"> Lørenplatået sameie og Lørenparken Boligsameie, i Kanonhallveien 66. kl. 20:30-21:00. </w:t>
      </w:r>
    </w:p>
    <w:p w14:paraId="1A02682D" w14:textId="32D0751C" w:rsidR="0017499F" w:rsidRDefault="007069FA" w:rsidP="007069FA">
      <w:r w:rsidRPr="00A32333">
        <w:rPr>
          <w:b/>
          <w:bCs/>
        </w:rPr>
        <w:t>7 –</w:t>
      </w:r>
      <w:r>
        <w:t xml:space="preserve"> Lørenhøyden boligsameie og Lørenpynten boligsameie, i Ullagerveien 3. </w:t>
      </w:r>
      <w:r w:rsidR="00A32333">
        <w:t>kl. 21:00-21:30</w:t>
      </w:r>
    </w:p>
    <w:p w14:paraId="1853B86F" w14:textId="675CE226" w:rsidR="00467504" w:rsidRPr="007069FA" w:rsidRDefault="007069FA" w:rsidP="007069FA">
      <w:r w:rsidRPr="007A34FE">
        <w:rPr>
          <w:b/>
          <w:bCs/>
          <w:sz w:val="20"/>
          <w:szCs w:val="20"/>
        </w:rPr>
        <w:t>8 –</w:t>
      </w:r>
      <w:r>
        <w:t xml:space="preserve"> Løren Vest sameie</w:t>
      </w:r>
      <w:r w:rsidR="0017499F">
        <w:t xml:space="preserve">, </w:t>
      </w:r>
      <w:r>
        <w:t xml:space="preserve">Lille Løren Park 1 sameie, </w:t>
      </w:r>
      <w:r w:rsidR="0017499F">
        <w:t xml:space="preserve">Lille Løren Park 2 </w:t>
      </w:r>
      <w:r w:rsidR="007A34FE">
        <w:t xml:space="preserve">sameie </w:t>
      </w:r>
      <w:r>
        <w:t xml:space="preserve">i Sinsenveien 45 B </w:t>
      </w:r>
      <w:r w:rsidR="007A34FE">
        <w:t xml:space="preserve">     </w:t>
      </w:r>
      <w:r>
        <w:t>kl. 21:</w:t>
      </w:r>
      <w:r w:rsidR="00A32333">
        <w:t>30-22:00.</w:t>
      </w:r>
    </w:p>
    <w:sectPr w:rsidR="00467504" w:rsidRPr="0070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FA"/>
    <w:rsid w:val="00134CDF"/>
    <w:rsid w:val="001409E9"/>
    <w:rsid w:val="0017499F"/>
    <w:rsid w:val="003A647D"/>
    <w:rsid w:val="00467504"/>
    <w:rsid w:val="004E2827"/>
    <w:rsid w:val="00507431"/>
    <w:rsid w:val="00535B18"/>
    <w:rsid w:val="00672204"/>
    <w:rsid w:val="007069FA"/>
    <w:rsid w:val="007A34FE"/>
    <w:rsid w:val="00867DC8"/>
    <w:rsid w:val="008F4071"/>
    <w:rsid w:val="00A32333"/>
    <w:rsid w:val="00E0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8CA9"/>
  <w15:chartTrackingRefBased/>
  <w15:docId w15:val="{C314DBFE-762E-4E77-823B-1B523DB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6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6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6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6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6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6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6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6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6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6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6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69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69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69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69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69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69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6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6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6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69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69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69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6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69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69F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0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lo.kommune.no/avfall-og-gjenvinning/alle-gjenvinningsstasjoner/loren-gjenvinningsstasj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Sameiet/ borettslaget Lørenkvartalet Lasse Wetting</dc:creator>
  <cp:keywords/>
  <dc:description/>
  <cp:lastModifiedBy>Sameiet/ borettslaget Lørenkvartalet Lasse Wetting</cp:lastModifiedBy>
  <cp:revision>2</cp:revision>
  <dcterms:created xsi:type="dcterms:W3CDTF">2025-03-21T10:17:00Z</dcterms:created>
  <dcterms:modified xsi:type="dcterms:W3CDTF">2025-03-21T10:17:00Z</dcterms:modified>
</cp:coreProperties>
</file>